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7B2651">
        <w:rPr>
          <w:rFonts w:ascii="Times New Roman" w:hAnsi="Times New Roman"/>
          <w:b/>
          <w:sz w:val="24"/>
          <w:szCs w:val="24"/>
        </w:rPr>
        <w:t>ию</w:t>
      </w:r>
      <w:r w:rsidR="00FE1BC8">
        <w:rPr>
          <w:rFonts w:ascii="Times New Roman" w:hAnsi="Times New Roman"/>
          <w:b/>
          <w:sz w:val="24"/>
          <w:szCs w:val="24"/>
        </w:rPr>
        <w:t>л</w:t>
      </w:r>
      <w:r w:rsidR="007B2651">
        <w:rPr>
          <w:rFonts w:ascii="Times New Roman" w:hAnsi="Times New Roman"/>
          <w:b/>
          <w:sz w:val="24"/>
          <w:szCs w:val="24"/>
        </w:rPr>
        <w:t>ь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691685" w:rsidP="00D078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078F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A8062D" w:rsidRPr="003D541D" w:rsidRDefault="00BA798D" w:rsidP="00D078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078F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D078F4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0" w:type="auto"/>
          </w:tcPr>
          <w:p w:rsidR="00A8062D" w:rsidRPr="003D541D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7B2651">
              <w:rPr>
                <w:rFonts w:ascii="Times New Roman" w:hAnsi="Times New Roman"/>
                <w:sz w:val="28"/>
                <w:szCs w:val="28"/>
              </w:rPr>
              <w:t>8</w:t>
            </w:r>
            <w:r w:rsidR="00D078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  <w:r w:rsidR="00D078F4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D078F4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7B2651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A8062D" w:rsidRPr="003D541D" w:rsidRDefault="004A781E" w:rsidP="003D54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78F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3D541D" w:rsidRDefault="004A781E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8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078F4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</w:t>
            </w:r>
          </w:p>
        </w:tc>
        <w:tc>
          <w:tcPr>
            <w:tcW w:w="0" w:type="auto"/>
          </w:tcPr>
          <w:p w:rsidR="00A8062D" w:rsidRPr="003D541D" w:rsidRDefault="00D078F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D078F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 w:rsidRPr="003220B7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>ию</w:t>
      </w:r>
      <w:r w:rsidR="00FE1BC8">
        <w:rPr>
          <w:rFonts w:ascii="Times New Roman" w:hAnsi="Times New Roman"/>
          <w:b/>
          <w:sz w:val="24"/>
          <w:szCs w:val="24"/>
        </w:rPr>
        <w:t>л</w:t>
      </w:r>
      <w:r w:rsidR="00BA798D">
        <w:rPr>
          <w:rFonts w:ascii="Times New Roman" w:hAnsi="Times New Roman"/>
          <w:b/>
          <w:sz w:val="24"/>
          <w:szCs w:val="24"/>
        </w:rPr>
        <w:t xml:space="preserve">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FE0A74" w:rsidTr="001F192F">
        <w:tc>
          <w:tcPr>
            <w:tcW w:w="1216" w:type="dxa"/>
          </w:tcPr>
          <w:p w:rsidR="00FE0A74" w:rsidRPr="005B425E" w:rsidRDefault="00FE0A74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FE0A74" w:rsidRPr="003A62C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9" w:type="dxa"/>
            <w:vAlign w:val="center"/>
          </w:tcPr>
          <w:p w:rsidR="00FE0A74" w:rsidRPr="003A62C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193" w:type="dxa"/>
            <w:vAlign w:val="center"/>
          </w:tcPr>
          <w:p w:rsidR="00FE0A74" w:rsidRPr="003A62C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03" w:type="dxa"/>
            <w:vAlign w:val="center"/>
          </w:tcPr>
          <w:p w:rsidR="00FE0A74" w:rsidRPr="003A62C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885" w:type="dxa"/>
            <w:vAlign w:val="center"/>
          </w:tcPr>
          <w:p w:rsidR="00FE0A74" w:rsidRPr="003A62C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1324" w:type="dxa"/>
            <w:vAlign w:val="center"/>
          </w:tcPr>
          <w:p w:rsidR="00FE0A74" w:rsidRPr="00CE6E7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FE0A74" w:rsidRPr="00CE6E7E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E0A74" w:rsidTr="001F192F">
        <w:tc>
          <w:tcPr>
            <w:tcW w:w="1216" w:type="dxa"/>
          </w:tcPr>
          <w:p w:rsidR="00FE0A74" w:rsidRPr="005B425E" w:rsidRDefault="00FE0A74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69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1193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1103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885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324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1258" w:type="dxa"/>
            <w:vAlign w:val="center"/>
          </w:tcPr>
          <w:p w:rsidR="00FE0A74" w:rsidRPr="00723505" w:rsidRDefault="00FE0A74" w:rsidP="00DC3A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>ию</w:t>
      </w:r>
      <w:r w:rsidR="00FE1BC8">
        <w:rPr>
          <w:rFonts w:ascii="Times New Roman" w:hAnsi="Times New Roman"/>
          <w:b/>
          <w:sz w:val="24"/>
          <w:szCs w:val="24"/>
        </w:rPr>
        <w:t>л</w:t>
      </w:r>
      <w:r w:rsidR="00BA798D">
        <w:rPr>
          <w:rFonts w:ascii="Times New Roman" w:hAnsi="Times New Roman"/>
          <w:b/>
          <w:sz w:val="24"/>
          <w:szCs w:val="24"/>
        </w:rPr>
        <w:t>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FE1BC8" w:rsidTr="001F192F">
        <w:tc>
          <w:tcPr>
            <w:tcW w:w="0" w:type="auto"/>
          </w:tcPr>
          <w:p w:rsidR="00FE1BC8" w:rsidRPr="00842B8D" w:rsidRDefault="00FE1BC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ab/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4672DC" w:rsidRDefault="00FE1BC8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E1BC8" w:rsidRPr="004672DC" w:rsidRDefault="00FE1BC8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E1BC8" w:rsidTr="001F192F">
        <w:tc>
          <w:tcPr>
            <w:tcW w:w="0" w:type="auto"/>
          </w:tcPr>
          <w:p w:rsidR="00FE1BC8" w:rsidRPr="00842B8D" w:rsidRDefault="00FE1BC8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1288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745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E1BC8" w:rsidRPr="00FE1BC8" w:rsidRDefault="00FE1BC8" w:rsidP="00F8404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1BC8"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0" w:type="auto"/>
          </w:tcPr>
          <w:p w:rsidR="00FE1BC8" w:rsidRPr="004672DC" w:rsidRDefault="00FE1BC8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E1BC8" w:rsidRPr="004672DC" w:rsidRDefault="00FE1BC8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A7EC7"/>
    <w:rsid w:val="005B425E"/>
    <w:rsid w:val="005F799D"/>
    <w:rsid w:val="0060534A"/>
    <w:rsid w:val="006065A1"/>
    <w:rsid w:val="00606BFB"/>
    <w:rsid w:val="0066220F"/>
    <w:rsid w:val="006754B3"/>
    <w:rsid w:val="00691685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2651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35333"/>
    <w:rsid w:val="00955AD7"/>
    <w:rsid w:val="00960E12"/>
    <w:rsid w:val="00983CE9"/>
    <w:rsid w:val="009A21F7"/>
    <w:rsid w:val="009F4300"/>
    <w:rsid w:val="00A20A0A"/>
    <w:rsid w:val="00A23CE9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B05267"/>
    <w:rsid w:val="00B0609B"/>
    <w:rsid w:val="00B168B8"/>
    <w:rsid w:val="00B46C87"/>
    <w:rsid w:val="00B5093E"/>
    <w:rsid w:val="00B53C33"/>
    <w:rsid w:val="00B73479"/>
    <w:rsid w:val="00B82774"/>
    <w:rsid w:val="00B974B1"/>
    <w:rsid w:val="00BA48E4"/>
    <w:rsid w:val="00BA798D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0A74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149</cp:revision>
  <cp:lastPrinted>2022-10-04T07:31:00Z</cp:lastPrinted>
  <dcterms:created xsi:type="dcterms:W3CDTF">2016-09-06T11:36:00Z</dcterms:created>
  <dcterms:modified xsi:type="dcterms:W3CDTF">2022-10-04T07:31:00Z</dcterms:modified>
</cp:coreProperties>
</file>